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 w:rsidR="00587F10" w:rsidTr="00587F10">
        <w:trPr>
          <w:trHeight w:val="70"/>
        </w:trPr>
        <w:tc>
          <w:tcPr>
            <w:tcW w:w="10065" w:type="dxa"/>
            <w:gridSpan w:val="16"/>
            <w:shd w:val="clear" w:color="auto" w:fill="FFFFFF"/>
          </w:tcPr>
          <w:bookmarkStart w:id="0" w:name="_GoBack"/>
          <w:bookmarkEnd w:id="0"/>
          <w:p w:rsidR="00587F10" w:rsidRDefault="00587F10" w:rsidP="00587F10">
            <w:pPr>
              <w:pStyle w:val="a6"/>
              <w:rPr>
                <w:spacing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B873" wp14:editId="3D62C8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0" t="0" r="266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9A3A" id="正方形/長方形 1" o:spid="_x0000_s1026" style="position:absolute;left:0;text-align:left;margin-left:4.3pt;margin-top:15.9pt;width:494.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" filled="f" strokecolor="windowText"/>
                  </w:pict>
                </mc:Fallback>
              </mc:AlternateContent>
            </w: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 w:rsidR="002912B0">
              <w:rPr>
                <w:rFonts w:hint="eastAsia"/>
                <w:sz w:val="21"/>
                <w:szCs w:val="21"/>
              </w:rPr>
              <w:t>3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 w:rsidR="002912B0"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</w:tcPr>
          <w:p w:rsidR="00587F10" w:rsidRDefault="00587F10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64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選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A70FEC">
            <w:pPr>
              <w:pStyle w:val="a6"/>
              <w:snapToGrid w:val="0"/>
              <w:spacing w:line="12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解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15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 月　 　　日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</w:t>
            </w:r>
            <w:r>
              <w:rPr>
                <w:spacing w:val="0"/>
              </w:rPr>
              <w:t>東　京　都　知　事　殿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 w:rsidP="00584619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 xml:space="preserve"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169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302B2A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2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      種        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月     日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号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　月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>（　　）　    内線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95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 号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連　  絡　  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　　）　　  内線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    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587F10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</w:t>
            </w:r>
            <w:r w:rsidR="00302B2A"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１　※の欄には記入しないこと。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</w:tcPr>
          <w:p w:rsidR="00A70FEC" w:rsidRDefault="00302B2A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  <w:tr w:rsidR="00587F10" w:rsidRPr="00302B2A" w:rsidTr="00302B2A">
        <w:trPr>
          <w:trHeight w:val="467"/>
        </w:trPr>
        <w:tc>
          <w:tcPr>
            <w:tcW w:w="10206" w:type="dxa"/>
            <w:gridSpan w:val="17"/>
            <w:shd w:val="clear" w:color="auto" w:fill="FFFFFF"/>
          </w:tcPr>
          <w:p w:rsidR="00587F10" w:rsidRPr="00587F10" w:rsidRDefault="00587F10" w:rsidP="00302B2A">
            <w:pPr>
              <w:jc w:val="right"/>
              <w:rPr>
                <w:sz w:val="18"/>
              </w:rPr>
            </w:pPr>
            <w:r w:rsidRPr="000364E1">
              <w:rPr>
                <w:rFonts w:ascii="ＭＳ 明朝" w:hAnsi="ＭＳ 明朝" w:hint="eastAsia"/>
              </w:rPr>
              <w:t>（日本産業規格Ａ列４番）</w:t>
            </w:r>
          </w:p>
        </w:tc>
      </w:tr>
    </w:tbl>
    <w:p w:rsidR="00A70FEC" w:rsidRPr="00302B2A" w:rsidRDefault="00A70FEC" w:rsidP="00302B2A">
      <w:pPr>
        <w:pStyle w:val="a6"/>
        <w:tabs>
          <w:tab w:val="left" w:pos="8724"/>
        </w:tabs>
        <w:rPr>
          <w:sz w:val="18"/>
          <w:szCs w:val="18"/>
        </w:rPr>
      </w:pPr>
    </w:p>
    <w:sectPr w:rsidR="00A70FEC" w:rsidRPr="00302B2A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41" w:rsidRDefault="005F1941" w:rsidP="002912B0">
      <w:r>
        <w:separator/>
      </w:r>
    </w:p>
  </w:endnote>
  <w:endnote w:type="continuationSeparator" w:id="0">
    <w:p w:rsidR="005F1941" w:rsidRDefault="005F1941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41" w:rsidRDefault="005F1941" w:rsidP="002912B0">
      <w:r>
        <w:separator/>
      </w:r>
    </w:p>
  </w:footnote>
  <w:footnote w:type="continuationSeparator" w:id="0">
    <w:p w:rsidR="005F1941" w:rsidRDefault="005F1941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0F503D"/>
    <w:rsid w:val="0014282B"/>
    <w:rsid w:val="002912B0"/>
    <w:rsid w:val="00302B2A"/>
    <w:rsid w:val="005161FB"/>
    <w:rsid w:val="00584619"/>
    <w:rsid w:val="00587F10"/>
    <w:rsid w:val="005F1941"/>
    <w:rsid w:val="00760BFA"/>
    <w:rsid w:val="007E5161"/>
    <w:rsid w:val="00A16792"/>
    <w:rsid w:val="00A70FEC"/>
    <w:rsid w:val="00D11F26"/>
    <w:rsid w:val="00E5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5D29D94-E0DB-4742-B995-41FEFC8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東京都</cp:lastModifiedBy>
  <cp:revision>4</cp:revision>
  <cp:lastPrinted>2002-03-11T02:54:00Z</cp:lastPrinted>
  <dcterms:created xsi:type="dcterms:W3CDTF">2021-04-02T05:58:00Z</dcterms:created>
  <dcterms:modified xsi:type="dcterms:W3CDTF">2021-04-14T23:02:00Z</dcterms:modified>
</cp:coreProperties>
</file>